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4BBB5" w14:textId="77777777" w:rsidR="008437C3" w:rsidRPr="009C712D" w:rsidRDefault="008437C3" w:rsidP="00581BA8">
      <w:pPr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D4677F">
        <w:rPr>
          <w:rFonts w:asciiTheme="minorHAnsi" w:hAnsiTheme="minorHAnsi" w:cs="Arial"/>
          <w:noProof/>
          <w:sz w:val="26"/>
          <w:szCs w:val="26"/>
          <w:lang w:eastAsia="en-GB"/>
        </w:rPr>
        <w:drawing>
          <wp:inline distT="0" distB="0" distL="0" distR="0" wp14:anchorId="25FDF1DC" wp14:editId="1A345639">
            <wp:extent cx="1287475" cy="1331871"/>
            <wp:effectExtent l="0" t="0" r="8255" b="1905"/>
            <wp:docPr id="2" name="Picture 2" descr="UNIMA COLOUR LOGO HIGH R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MA COLOUR LOGO HIGH RES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374" cy="134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1D2B7" w14:textId="77777777" w:rsidR="008437C3" w:rsidRPr="009C712D" w:rsidRDefault="008437C3" w:rsidP="00581BA8">
      <w:pPr>
        <w:spacing w:line="360" w:lineRule="auto"/>
        <w:jc w:val="center"/>
        <w:rPr>
          <w:rFonts w:asciiTheme="minorHAnsi" w:hAnsiTheme="minorHAnsi"/>
          <w:sz w:val="36"/>
          <w:szCs w:val="36"/>
          <w:u w:val="single"/>
        </w:rPr>
      </w:pPr>
      <w:r w:rsidRPr="009C712D">
        <w:rPr>
          <w:rFonts w:asciiTheme="minorHAnsi" w:hAnsiTheme="minorHAnsi"/>
          <w:b/>
          <w:bCs/>
          <w:sz w:val="36"/>
          <w:szCs w:val="36"/>
          <w:u w:val="single"/>
        </w:rPr>
        <w:t>Knowledge Innovation Excellence</w:t>
      </w:r>
    </w:p>
    <w:p w14:paraId="1B6D86A8" w14:textId="77777777" w:rsidR="008437C3" w:rsidRPr="009C712D" w:rsidRDefault="008437C3" w:rsidP="00581BA8">
      <w:pPr>
        <w:spacing w:line="360" w:lineRule="auto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53D39C25" w14:textId="21304F47" w:rsidR="008437C3" w:rsidRPr="009C712D" w:rsidRDefault="008437C3" w:rsidP="00581BA8">
      <w:pPr>
        <w:spacing w:line="360" w:lineRule="auto"/>
        <w:jc w:val="center"/>
        <w:rPr>
          <w:rFonts w:asciiTheme="minorHAnsi" w:hAnsiTheme="minorHAnsi"/>
          <w:b/>
          <w:bCs/>
          <w:sz w:val="36"/>
          <w:szCs w:val="36"/>
        </w:rPr>
      </w:pPr>
      <w:r w:rsidRPr="009C712D">
        <w:rPr>
          <w:rFonts w:asciiTheme="minorHAnsi" w:hAnsiTheme="minorHAnsi"/>
          <w:b/>
          <w:bCs/>
          <w:sz w:val="36"/>
          <w:szCs w:val="36"/>
        </w:rPr>
        <w:t>INTERNAL RELEASE</w:t>
      </w:r>
    </w:p>
    <w:p w14:paraId="781A0B5C" w14:textId="7C84877A" w:rsidR="008437C3" w:rsidRPr="009C712D" w:rsidRDefault="008437C3" w:rsidP="00581BA8">
      <w:pPr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9C712D">
        <w:rPr>
          <w:rFonts w:asciiTheme="minorHAnsi" w:hAnsiTheme="minorHAnsi"/>
          <w:b/>
          <w:bCs/>
          <w:sz w:val="36"/>
          <w:szCs w:val="36"/>
        </w:rPr>
        <w:t xml:space="preserve">INTERNAL INTAKE FOR THE </w:t>
      </w:r>
      <w:r w:rsidR="001540E2">
        <w:rPr>
          <w:rFonts w:asciiTheme="minorHAnsi" w:hAnsiTheme="minorHAnsi"/>
          <w:b/>
          <w:bCs/>
          <w:sz w:val="36"/>
          <w:szCs w:val="36"/>
        </w:rPr>
        <w:t>BACHELOR</w:t>
      </w:r>
      <w:r w:rsidRPr="009C712D">
        <w:rPr>
          <w:rFonts w:asciiTheme="minorHAnsi" w:hAnsiTheme="minorHAnsi"/>
          <w:b/>
          <w:bCs/>
          <w:sz w:val="36"/>
          <w:szCs w:val="36"/>
        </w:rPr>
        <w:t xml:space="preserve"> OF VETERINARY MEDICINE </w:t>
      </w:r>
      <w:r w:rsidR="0000037A">
        <w:rPr>
          <w:rFonts w:asciiTheme="minorHAnsi" w:hAnsiTheme="minorHAnsi"/>
          <w:b/>
          <w:bCs/>
          <w:sz w:val="36"/>
          <w:szCs w:val="36"/>
        </w:rPr>
        <w:t xml:space="preserve">HONS. </w:t>
      </w:r>
      <w:r w:rsidRPr="009C712D">
        <w:rPr>
          <w:rFonts w:asciiTheme="minorHAnsi" w:hAnsiTheme="minorHAnsi"/>
          <w:b/>
          <w:bCs/>
          <w:sz w:val="36"/>
          <w:szCs w:val="36"/>
        </w:rPr>
        <w:t>(</w:t>
      </w:r>
      <w:proofErr w:type="spellStart"/>
      <w:r w:rsidR="001540E2">
        <w:rPr>
          <w:rFonts w:asciiTheme="minorHAnsi" w:hAnsiTheme="minorHAnsi"/>
          <w:b/>
          <w:bCs/>
          <w:sz w:val="36"/>
          <w:szCs w:val="36"/>
        </w:rPr>
        <w:t>BVME</w:t>
      </w:r>
      <w:proofErr w:type="spellEnd"/>
      <w:r w:rsidRPr="009C712D">
        <w:rPr>
          <w:rFonts w:asciiTheme="minorHAnsi" w:hAnsiTheme="minorHAnsi"/>
          <w:b/>
          <w:bCs/>
          <w:sz w:val="36"/>
          <w:szCs w:val="36"/>
        </w:rPr>
        <w:t>) FOR 201</w:t>
      </w:r>
      <w:r w:rsidR="00F04521">
        <w:rPr>
          <w:rFonts w:asciiTheme="minorHAnsi" w:hAnsiTheme="minorHAnsi"/>
          <w:b/>
          <w:bCs/>
          <w:sz w:val="36"/>
          <w:szCs w:val="36"/>
        </w:rPr>
        <w:t>6</w:t>
      </w:r>
      <w:r w:rsidRPr="009C712D">
        <w:rPr>
          <w:rFonts w:asciiTheme="minorHAnsi" w:hAnsiTheme="minorHAnsi"/>
          <w:b/>
          <w:bCs/>
          <w:sz w:val="36"/>
          <w:szCs w:val="36"/>
        </w:rPr>
        <w:t>/201</w:t>
      </w:r>
      <w:r w:rsidR="00F04521">
        <w:rPr>
          <w:rFonts w:asciiTheme="minorHAnsi" w:hAnsiTheme="minorHAnsi"/>
          <w:b/>
          <w:bCs/>
          <w:sz w:val="36"/>
          <w:szCs w:val="36"/>
        </w:rPr>
        <w:t>7</w:t>
      </w:r>
      <w:r w:rsidRPr="009C712D">
        <w:rPr>
          <w:rFonts w:asciiTheme="minorHAnsi" w:hAnsiTheme="minorHAnsi"/>
          <w:b/>
          <w:bCs/>
          <w:sz w:val="36"/>
          <w:szCs w:val="36"/>
        </w:rPr>
        <w:t xml:space="preserve"> ACADEMIC YEAR</w:t>
      </w:r>
    </w:p>
    <w:p w14:paraId="1A32B30C" w14:textId="77777777" w:rsidR="008437C3" w:rsidRPr="009C712D" w:rsidRDefault="008437C3" w:rsidP="00581BA8">
      <w:pPr>
        <w:spacing w:line="360" w:lineRule="auto"/>
        <w:jc w:val="center"/>
        <w:rPr>
          <w:rFonts w:asciiTheme="minorHAnsi" w:hAnsiTheme="minorHAnsi"/>
          <w:sz w:val="36"/>
          <w:szCs w:val="36"/>
        </w:rPr>
      </w:pPr>
    </w:p>
    <w:p w14:paraId="60EE66F7" w14:textId="1103163E" w:rsidR="009C712D" w:rsidRPr="00581BA8" w:rsidRDefault="007A1AB4" w:rsidP="00581BA8">
      <w:pPr>
        <w:pStyle w:val="BodyTextFirstIndent"/>
        <w:spacing w:line="360" w:lineRule="auto"/>
        <w:ind w:firstLine="0"/>
        <w:jc w:val="both"/>
        <w:rPr>
          <w:rFonts w:asciiTheme="minorHAnsi" w:hAnsiTheme="minorHAnsi" w:cs="Arial"/>
          <w:b/>
          <w:sz w:val="32"/>
          <w:szCs w:val="36"/>
        </w:rPr>
      </w:pPr>
      <w:r w:rsidRPr="00581BA8">
        <w:rPr>
          <w:rFonts w:asciiTheme="minorHAnsi" w:hAnsiTheme="minorHAnsi"/>
          <w:sz w:val="32"/>
          <w:szCs w:val="36"/>
        </w:rPr>
        <w:t>Management</w:t>
      </w:r>
      <w:r w:rsidR="008437C3" w:rsidRPr="00581BA8">
        <w:rPr>
          <w:rFonts w:asciiTheme="minorHAnsi" w:hAnsiTheme="minorHAnsi"/>
          <w:sz w:val="32"/>
          <w:szCs w:val="36"/>
        </w:rPr>
        <w:t xml:space="preserve"> wishes to</w:t>
      </w:r>
      <w:r w:rsidR="00D4677F" w:rsidRPr="00581BA8">
        <w:rPr>
          <w:rFonts w:asciiTheme="minorHAnsi" w:hAnsiTheme="minorHAnsi"/>
          <w:sz w:val="32"/>
          <w:szCs w:val="36"/>
        </w:rPr>
        <w:t xml:space="preserve"> advise </w:t>
      </w:r>
      <w:r w:rsidR="00D4677F" w:rsidRPr="0006198E">
        <w:rPr>
          <w:rFonts w:asciiTheme="minorHAnsi" w:hAnsiTheme="minorHAnsi"/>
          <w:b/>
          <w:sz w:val="32"/>
          <w:szCs w:val="36"/>
        </w:rPr>
        <w:t>all continuing student</w:t>
      </w:r>
      <w:r w:rsidR="00FE5D53" w:rsidRPr="0006198E">
        <w:rPr>
          <w:rFonts w:asciiTheme="minorHAnsi" w:hAnsiTheme="minorHAnsi"/>
          <w:b/>
          <w:sz w:val="32"/>
          <w:szCs w:val="36"/>
        </w:rPr>
        <w:t>s</w:t>
      </w:r>
      <w:r w:rsidR="00D4677F" w:rsidRPr="00581BA8">
        <w:rPr>
          <w:rFonts w:asciiTheme="minorHAnsi" w:hAnsiTheme="minorHAnsi"/>
          <w:sz w:val="32"/>
          <w:szCs w:val="36"/>
        </w:rPr>
        <w:t xml:space="preserve"> who would like to join the </w:t>
      </w:r>
      <w:r w:rsidR="009C712D" w:rsidRPr="00581BA8">
        <w:rPr>
          <w:rFonts w:asciiTheme="minorHAnsi" w:hAnsiTheme="minorHAnsi"/>
          <w:sz w:val="32"/>
          <w:szCs w:val="36"/>
        </w:rPr>
        <w:t xml:space="preserve">first year of the </w:t>
      </w:r>
      <w:r w:rsidR="00F04521" w:rsidRPr="00581BA8">
        <w:rPr>
          <w:rFonts w:asciiTheme="minorHAnsi" w:hAnsiTheme="minorHAnsi"/>
          <w:sz w:val="32"/>
          <w:szCs w:val="36"/>
        </w:rPr>
        <w:t xml:space="preserve">Bachelor of Veterinary Medicine </w:t>
      </w:r>
      <w:r w:rsidR="00972280">
        <w:rPr>
          <w:rFonts w:asciiTheme="minorHAnsi" w:hAnsiTheme="minorHAnsi"/>
          <w:sz w:val="32"/>
          <w:szCs w:val="36"/>
        </w:rPr>
        <w:t xml:space="preserve">Hons. </w:t>
      </w:r>
      <w:r w:rsidR="00F04521" w:rsidRPr="00581BA8">
        <w:rPr>
          <w:rFonts w:asciiTheme="minorHAnsi" w:hAnsiTheme="minorHAnsi"/>
          <w:sz w:val="32"/>
          <w:szCs w:val="36"/>
        </w:rPr>
        <w:t>(</w:t>
      </w:r>
      <w:proofErr w:type="spellStart"/>
      <w:r w:rsidR="00F04521" w:rsidRPr="00581BA8">
        <w:rPr>
          <w:rFonts w:asciiTheme="minorHAnsi" w:hAnsiTheme="minorHAnsi"/>
          <w:sz w:val="32"/>
          <w:szCs w:val="36"/>
        </w:rPr>
        <w:t>BVME</w:t>
      </w:r>
      <w:proofErr w:type="spellEnd"/>
      <w:r w:rsidR="00D4677F" w:rsidRPr="00581BA8">
        <w:rPr>
          <w:rFonts w:asciiTheme="minorHAnsi" w:hAnsiTheme="minorHAnsi"/>
          <w:sz w:val="32"/>
          <w:szCs w:val="36"/>
        </w:rPr>
        <w:t>) programme during the 201</w:t>
      </w:r>
      <w:r w:rsidR="00F04521" w:rsidRPr="00581BA8">
        <w:rPr>
          <w:rFonts w:asciiTheme="minorHAnsi" w:hAnsiTheme="minorHAnsi"/>
          <w:sz w:val="32"/>
          <w:szCs w:val="36"/>
        </w:rPr>
        <w:t>6</w:t>
      </w:r>
      <w:r w:rsidR="00D4677F" w:rsidRPr="00581BA8">
        <w:rPr>
          <w:rFonts w:asciiTheme="minorHAnsi" w:hAnsiTheme="minorHAnsi"/>
          <w:sz w:val="32"/>
          <w:szCs w:val="36"/>
        </w:rPr>
        <w:t>/201</w:t>
      </w:r>
      <w:r w:rsidR="00F04521" w:rsidRPr="00581BA8">
        <w:rPr>
          <w:rFonts w:asciiTheme="minorHAnsi" w:hAnsiTheme="minorHAnsi"/>
          <w:sz w:val="32"/>
          <w:szCs w:val="36"/>
        </w:rPr>
        <w:t>7</w:t>
      </w:r>
      <w:r w:rsidR="00D4677F" w:rsidRPr="00581BA8">
        <w:rPr>
          <w:rFonts w:asciiTheme="minorHAnsi" w:hAnsiTheme="minorHAnsi"/>
          <w:sz w:val="32"/>
          <w:szCs w:val="36"/>
        </w:rPr>
        <w:t xml:space="preserve"> academic year that they sh</w:t>
      </w:r>
      <w:r w:rsidR="00B4481A">
        <w:rPr>
          <w:rFonts w:asciiTheme="minorHAnsi" w:hAnsiTheme="minorHAnsi"/>
          <w:sz w:val="32"/>
          <w:szCs w:val="36"/>
        </w:rPr>
        <w:t xml:space="preserve">ould register their names </w:t>
      </w:r>
      <w:r w:rsidR="0029736B">
        <w:rPr>
          <w:rFonts w:asciiTheme="minorHAnsi" w:hAnsiTheme="minorHAnsi"/>
          <w:sz w:val="32"/>
          <w:szCs w:val="36"/>
        </w:rPr>
        <w:t xml:space="preserve">with </w:t>
      </w:r>
      <w:bookmarkStart w:id="0" w:name="_GoBack"/>
      <w:bookmarkEnd w:id="0"/>
      <w:r w:rsidR="00B4481A">
        <w:rPr>
          <w:rFonts w:asciiTheme="minorHAnsi" w:hAnsiTheme="minorHAnsi"/>
          <w:sz w:val="32"/>
          <w:szCs w:val="36"/>
        </w:rPr>
        <w:t xml:space="preserve">the Academic Office </w:t>
      </w:r>
      <w:r w:rsidR="009C712D" w:rsidRPr="00581BA8">
        <w:rPr>
          <w:rFonts w:asciiTheme="minorHAnsi" w:hAnsiTheme="minorHAnsi"/>
          <w:b/>
          <w:sz w:val="32"/>
          <w:szCs w:val="36"/>
        </w:rPr>
        <w:t xml:space="preserve">by </w:t>
      </w:r>
      <w:r w:rsidR="00581BA8" w:rsidRPr="00581BA8">
        <w:rPr>
          <w:rFonts w:asciiTheme="minorHAnsi" w:hAnsiTheme="minorHAnsi"/>
          <w:b/>
          <w:sz w:val="32"/>
          <w:szCs w:val="36"/>
        </w:rPr>
        <w:t>Friday, 28</w:t>
      </w:r>
      <w:r w:rsidR="00581BA8" w:rsidRPr="00581BA8">
        <w:rPr>
          <w:rFonts w:asciiTheme="minorHAnsi" w:hAnsiTheme="minorHAnsi"/>
          <w:b/>
          <w:sz w:val="32"/>
          <w:szCs w:val="36"/>
          <w:vertAlign w:val="superscript"/>
        </w:rPr>
        <w:t>th</w:t>
      </w:r>
      <w:r w:rsidR="00581BA8" w:rsidRPr="00581BA8">
        <w:rPr>
          <w:rFonts w:asciiTheme="minorHAnsi" w:hAnsiTheme="minorHAnsi"/>
          <w:b/>
          <w:sz w:val="32"/>
          <w:szCs w:val="36"/>
        </w:rPr>
        <w:t xml:space="preserve"> October, 2016</w:t>
      </w:r>
      <w:r w:rsidR="009C712D" w:rsidRPr="00581BA8">
        <w:rPr>
          <w:rFonts w:asciiTheme="minorHAnsi" w:hAnsiTheme="minorHAnsi" w:cs="Arial"/>
          <w:b/>
          <w:sz w:val="32"/>
          <w:szCs w:val="36"/>
        </w:rPr>
        <w:t>.</w:t>
      </w:r>
    </w:p>
    <w:p w14:paraId="36837201" w14:textId="77777777" w:rsidR="00D4677F" w:rsidRPr="00581BA8" w:rsidRDefault="00D4677F" w:rsidP="00581BA8">
      <w:pPr>
        <w:spacing w:line="360" w:lineRule="auto"/>
        <w:ind w:right="-332"/>
        <w:jc w:val="both"/>
        <w:rPr>
          <w:rFonts w:asciiTheme="minorHAnsi" w:hAnsiTheme="minorHAnsi"/>
          <w:sz w:val="32"/>
          <w:szCs w:val="36"/>
        </w:rPr>
      </w:pPr>
    </w:p>
    <w:p w14:paraId="651C8EB3" w14:textId="2DCF6971" w:rsidR="00420993" w:rsidRPr="00581BA8" w:rsidRDefault="00D4677F" w:rsidP="00581BA8">
      <w:pPr>
        <w:spacing w:line="360" w:lineRule="auto"/>
        <w:ind w:right="-332"/>
        <w:jc w:val="both"/>
        <w:rPr>
          <w:rFonts w:asciiTheme="minorHAnsi" w:hAnsiTheme="minorHAnsi" w:cs="Tahoma"/>
          <w:b/>
          <w:sz w:val="32"/>
          <w:szCs w:val="36"/>
        </w:rPr>
      </w:pPr>
      <w:r w:rsidRPr="00581BA8">
        <w:rPr>
          <w:rFonts w:asciiTheme="minorHAnsi" w:hAnsiTheme="minorHAnsi"/>
          <w:sz w:val="32"/>
          <w:szCs w:val="36"/>
        </w:rPr>
        <w:t xml:space="preserve">Interested </w:t>
      </w:r>
      <w:r w:rsidR="0006198E">
        <w:rPr>
          <w:rFonts w:asciiTheme="minorHAnsi" w:hAnsiTheme="minorHAnsi"/>
          <w:sz w:val="32"/>
          <w:szCs w:val="36"/>
        </w:rPr>
        <w:t xml:space="preserve">continuing </w:t>
      </w:r>
      <w:r w:rsidRPr="00581BA8">
        <w:rPr>
          <w:rFonts w:asciiTheme="minorHAnsi" w:hAnsiTheme="minorHAnsi"/>
          <w:sz w:val="32"/>
          <w:szCs w:val="36"/>
        </w:rPr>
        <w:t xml:space="preserve">candidates are advised that selection into the </w:t>
      </w:r>
      <w:proofErr w:type="spellStart"/>
      <w:r w:rsidR="00F04521" w:rsidRPr="00581BA8">
        <w:rPr>
          <w:rFonts w:asciiTheme="minorHAnsi" w:hAnsiTheme="minorHAnsi"/>
          <w:sz w:val="32"/>
          <w:szCs w:val="36"/>
        </w:rPr>
        <w:t>BVME</w:t>
      </w:r>
      <w:proofErr w:type="spellEnd"/>
      <w:r w:rsidRPr="00581BA8">
        <w:rPr>
          <w:rFonts w:asciiTheme="minorHAnsi" w:hAnsiTheme="minorHAnsi"/>
          <w:sz w:val="32"/>
          <w:szCs w:val="36"/>
        </w:rPr>
        <w:t xml:space="preserve"> programme shall be based</w:t>
      </w:r>
      <w:r w:rsidR="004D7CF0">
        <w:rPr>
          <w:rFonts w:asciiTheme="minorHAnsi" w:hAnsiTheme="minorHAnsi"/>
          <w:sz w:val="32"/>
          <w:szCs w:val="36"/>
        </w:rPr>
        <w:t xml:space="preserve"> on</w:t>
      </w:r>
      <w:r w:rsidRPr="00581BA8">
        <w:rPr>
          <w:rFonts w:asciiTheme="minorHAnsi" w:hAnsiTheme="minorHAnsi"/>
          <w:sz w:val="32"/>
          <w:szCs w:val="36"/>
        </w:rPr>
        <w:t xml:space="preserve"> </w:t>
      </w:r>
      <w:r w:rsidR="00ED4329" w:rsidRPr="00581BA8">
        <w:rPr>
          <w:rFonts w:asciiTheme="minorHAnsi" w:hAnsiTheme="minorHAnsi" w:cs="Tahoma"/>
          <w:b/>
          <w:sz w:val="32"/>
          <w:szCs w:val="36"/>
        </w:rPr>
        <w:t xml:space="preserve">Cumulative </w:t>
      </w:r>
      <w:r w:rsidR="00CF6197" w:rsidRPr="00581BA8">
        <w:rPr>
          <w:rFonts w:asciiTheme="minorHAnsi" w:hAnsiTheme="minorHAnsi" w:cs="Tahoma"/>
          <w:b/>
          <w:sz w:val="32"/>
          <w:szCs w:val="36"/>
        </w:rPr>
        <w:t>GPA</w:t>
      </w:r>
      <w:r w:rsidR="00ED4329" w:rsidRPr="00581BA8">
        <w:rPr>
          <w:rFonts w:asciiTheme="minorHAnsi" w:hAnsiTheme="minorHAnsi" w:cs="Tahoma"/>
          <w:b/>
          <w:sz w:val="32"/>
          <w:szCs w:val="36"/>
        </w:rPr>
        <w:t xml:space="preserve"> (</w:t>
      </w:r>
      <w:proofErr w:type="spellStart"/>
      <w:r w:rsidR="00ED4329" w:rsidRPr="00581BA8">
        <w:rPr>
          <w:rFonts w:asciiTheme="minorHAnsi" w:hAnsiTheme="minorHAnsi" w:cs="Tahoma"/>
          <w:b/>
          <w:i/>
          <w:sz w:val="32"/>
          <w:szCs w:val="36"/>
        </w:rPr>
        <w:t>c</w:t>
      </w:r>
      <w:r w:rsidR="00ED4329" w:rsidRPr="00581BA8">
        <w:rPr>
          <w:rFonts w:asciiTheme="minorHAnsi" w:hAnsiTheme="minorHAnsi" w:cs="Tahoma"/>
          <w:b/>
          <w:sz w:val="32"/>
          <w:szCs w:val="36"/>
        </w:rPr>
        <w:t>GPA</w:t>
      </w:r>
      <w:proofErr w:type="spellEnd"/>
      <w:r w:rsidR="00ED4329" w:rsidRPr="00581BA8">
        <w:rPr>
          <w:rFonts w:asciiTheme="minorHAnsi" w:hAnsiTheme="minorHAnsi" w:cs="Tahoma"/>
          <w:b/>
          <w:sz w:val="32"/>
          <w:szCs w:val="36"/>
        </w:rPr>
        <w:t>)</w:t>
      </w:r>
      <w:r w:rsidR="00CF6197" w:rsidRPr="00581BA8">
        <w:rPr>
          <w:rFonts w:asciiTheme="minorHAnsi" w:hAnsiTheme="minorHAnsi" w:cs="Tahoma"/>
          <w:b/>
          <w:sz w:val="32"/>
          <w:szCs w:val="36"/>
        </w:rPr>
        <w:t xml:space="preserve"> of </w:t>
      </w:r>
      <w:r w:rsidR="00CF6197" w:rsidRPr="00581BA8">
        <w:rPr>
          <w:rFonts w:asciiTheme="minorHAnsi" w:hAnsiTheme="minorHAnsi" w:cs="Tahoma"/>
          <w:b/>
          <w:sz w:val="32"/>
          <w:szCs w:val="36"/>
        </w:rPr>
        <w:t xml:space="preserve">at least </w:t>
      </w:r>
      <w:r w:rsidR="00CF6197" w:rsidRPr="00581BA8">
        <w:rPr>
          <w:rFonts w:asciiTheme="minorHAnsi" w:hAnsiTheme="minorHAnsi" w:cs="Tahoma"/>
          <w:b/>
          <w:sz w:val="32"/>
          <w:szCs w:val="36"/>
        </w:rPr>
        <w:t>3.0</w:t>
      </w:r>
      <w:r w:rsidR="004D7CF0">
        <w:rPr>
          <w:rFonts w:asciiTheme="minorHAnsi" w:hAnsiTheme="minorHAnsi" w:cs="Tahoma"/>
          <w:b/>
          <w:sz w:val="32"/>
          <w:szCs w:val="36"/>
        </w:rPr>
        <w:t>0</w:t>
      </w:r>
      <w:r w:rsidR="00CF6197" w:rsidRPr="00581BA8">
        <w:rPr>
          <w:rFonts w:asciiTheme="minorHAnsi" w:hAnsiTheme="minorHAnsi" w:cs="Tahoma"/>
          <w:b/>
          <w:sz w:val="32"/>
          <w:szCs w:val="36"/>
        </w:rPr>
        <w:t xml:space="preserve"> and individual credit passes in Biology, Chemistry, Physics and Mathematics</w:t>
      </w:r>
      <w:r w:rsidR="00ED4329" w:rsidRPr="00581BA8">
        <w:rPr>
          <w:rFonts w:asciiTheme="minorHAnsi" w:hAnsiTheme="minorHAnsi" w:cs="Tahoma"/>
          <w:b/>
          <w:sz w:val="32"/>
          <w:szCs w:val="36"/>
        </w:rPr>
        <w:t xml:space="preserve"> at end o</w:t>
      </w:r>
      <w:r w:rsidR="00CF6197" w:rsidRPr="00581BA8">
        <w:rPr>
          <w:rFonts w:asciiTheme="minorHAnsi" w:hAnsiTheme="minorHAnsi" w:cs="Tahoma"/>
          <w:b/>
          <w:sz w:val="32"/>
          <w:szCs w:val="36"/>
        </w:rPr>
        <w:t xml:space="preserve">f year one </w:t>
      </w:r>
      <w:r w:rsidR="00ED4329" w:rsidRPr="00581BA8">
        <w:rPr>
          <w:rFonts w:asciiTheme="minorHAnsi" w:hAnsiTheme="minorHAnsi" w:cs="Tahoma"/>
          <w:b/>
          <w:sz w:val="32"/>
          <w:szCs w:val="36"/>
        </w:rPr>
        <w:t xml:space="preserve">of </w:t>
      </w:r>
      <w:r w:rsidR="004C1D56" w:rsidRPr="00581BA8">
        <w:rPr>
          <w:rFonts w:asciiTheme="minorHAnsi" w:hAnsiTheme="minorHAnsi" w:cs="Tahoma"/>
          <w:b/>
          <w:sz w:val="32"/>
          <w:szCs w:val="36"/>
        </w:rPr>
        <w:t>any BSc. programme within LUANAR</w:t>
      </w:r>
      <w:r w:rsidR="00ED4329" w:rsidRPr="00581BA8">
        <w:rPr>
          <w:rFonts w:asciiTheme="minorHAnsi" w:hAnsiTheme="minorHAnsi" w:cs="Tahoma"/>
          <w:b/>
          <w:sz w:val="32"/>
          <w:szCs w:val="36"/>
        </w:rPr>
        <w:t>.</w:t>
      </w:r>
    </w:p>
    <w:p w14:paraId="2C1F2EBD" w14:textId="77777777" w:rsidR="009C712D" w:rsidRPr="00581BA8" w:rsidRDefault="009C712D" w:rsidP="00581BA8">
      <w:pPr>
        <w:spacing w:line="360" w:lineRule="auto"/>
        <w:ind w:right="-332"/>
        <w:jc w:val="both"/>
        <w:rPr>
          <w:rFonts w:asciiTheme="minorHAnsi" w:hAnsiTheme="minorHAnsi" w:cs="Tahoma"/>
          <w:sz w:val="32"/>
          <w:szCs w:val="36"/>
        </w:rPr>
      </w:pPr>
    </w:p>
    <w:p w14:paraId="7F1A2792" w14:textId="2FEF70C8" w:rsidR="009C712D" w:rsidRPr="00581BA8" w:rsidRDefault="009C712D" w:rsidP="00581BA8">
      <w:pPr>
        <w:spacing w:line="360" w:lineRule="auto"/>
        <w:ind w:right="-332"/>
        <w:jc w:val="center"/>
        <w:rPr>
          <w:rFonts w:asciiTheme="minorHAnsi" w:hAnsiTheme="minorHAnsi" w:cs="Arial"/>
          <w:b/>
          <w:sz w:val="32"/>
          <w:szCs w:val="36"/>
        </w:rPr>
      </w:pPr>
      <w:r w:rsidRPr="00581BA8">
        <w:rPr>
          <w:rFonts w:asciiTheme="minorHAnsi" w:hAnsiTheme="minorHAnsi" w:cs="Tahoma"/>
          <w:b/>
          <w:sz w:val="32"/>
          <w:szCs w:val="36"/>
        </w:rPr>
        <w:t>University Management</w:t>
      </w:r>
      <w:r w:rsidRPr="00581BA8">
        <w:rPr>
          <w:rFonts w:asciiTheme="minorHAnsi" w:hAnsiTheme="minorHAnsi" w:cs="Tahoma"/>
          <w:b/>
          <w:sz w:val="32"/>
          <w:szCs w:val="36"/>
        </w:rPr>
        <w:tab/>
      </w:r>
      <w:r w:rsidRPr="00581BA8">
        <w:rPr>
          <w:rFonts w:asciiTheme="minorHAnsi" w:hAnsiTheme="minorHAnsi" w:cs="Tahoma"/>
          <w:b/>
          <w:sz w:val="32"/>
          <w:szCs w:val="36"/>
        </w:rPr>
        <w:tab/>
      </w:r>
      <w:r w:rsidRPr="00581BA8">
        <w:rPr>
          <w:rFonts w:asciiTheme="minorHAnsi" w:hAnsiTheme="minorHAnsi" w:cs="Tahoma"/>
          <w:b/>
          <w:sz w:val="32"/>
          <w:szCs w:val="36"/>
        </w:rPr>
        <w:tab/>
      </w:r>
      <w:r w:rsidR="00632325">
        <w:rPr>
          <w:rFonts w:asciiTheme="minorHAnsi" w:hAnsiTheme="minorHAnsi" w:cs="Tahoma"/>
          <w:b/>
          <w:sz w:val="32"/>
          <w:szCs w:val="36"/>
        </w:rPr>
        <w:tab/>
      </w:r>
      <w:r w:rsidRPr="00581BA8">
        <w:rPr>
          <w:rFonts w:asciiTheme="minorHAnsi" w:hAnsiTheme="minorHAnsi" w:cs="Tahoma"/>
          <w:b/>
          <w:sz w:val="32"/>
          <w:szCs w:val="36"/>
        </w:rPr>
        <w:t xml:space="preserve">Tuesday, </w:t>
      </w:r>
      <w:r w:rsidR="00581BA8">
        <w:rPr>
          <w:rFonts w:asciiTheme="minorHAnsi" w:hAnsiTheme="minorHAnsi" w:cs="Tahoma"/>
          <w:b/>
          <w:sz w:val="32"/>
          <w:szCs w:val="36"/>
        </w:rPr>
        <w:t>25 October, 2016</w:t>
      </w:r>
    </w:p>
    <w:sectPr w:rsidR="009C712D" w:rsidRPr="00581BA8" w:rsidSect="00CE370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20" w:footer="4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641F4" w14:textId="77777777" w:rsidR="006D3403" w:rsidRDefault="006D3403">
      <w:r>
        <w:separator/>
      </w:r>
    </w:p>
  </w:endnote>
  <w:endnote w:type="continuationSeparator" w:id="0">
    <w:p w14:paraId="221760CF" w14:textId="77777777" w:rsidR="006D3403" w:rsidRDefault="006D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fixed"/>
    <w:sig w:usb0="E00002FF" w:usb1="6AC7FDFB" w:usb2="08000012" w:usb3="00000000" w:csb0="0002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C8EBD" w14:textId="77777777" w:rsidR="005735B0" w:rsidRDefault="005735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651C8EBE" w14:textId="77777777" w:rsidR="005735B0" w:rsidRDefault="005735B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C8EBF" w14:textId="77777777" w:rsidR="005735B0" w:rsidRDefault="005735B0">
    <w:pPr>
      <w:pStyle w:val="Footer"/>
      <w:framePr w:wrap="around" w:vAnchor="text" w:hAnchor="margin" w:xAlign="right" w:y="1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 w:rsidR="00581BA8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14:paraId="651C8EC0" w14:textId="77777777" w:rsidR="005735B0" w:rsidRDefault="005735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DE72F" w14:textId="77777777" w:rsidR="006D3403" w:rsidRDefault="006D3403">
      <w:r>
        <w:separator/>
      </w:r>
    </w:p>
  </w:footnote>
  <w:footnote w:type="continuationSeparator" w:id="0">
    <w:p w14:paraId="37A64E95" w14:textId="77777777" w:rsidR="006D3403" w:rsidRDefault="006D34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C8EBC" w14:textId="77777777" w:rsidR="005735B0" w:rsidRDefault="005735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3"/>
    <w:multiLevelType w:val="singleLevel"/>
    <w:tmpl w:val="C80ACF00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>
    <w:nsid w:val="000569CB"/>
    <w:multiLevelType w:val="hybridMultilevel"/>
    <w:tmpl w:val="BE8C71EE"/>
    <w:lvl w:ilvl="0" w:tplc="68B66DFE">
      <w:start w:val="1"/>
      <w:numFmt w:val="decimal"/>
      <w:pStyle w:val="Finding"/>
      <w:lvlText w:val="1.%1"/>
      <w:lvlJc w:val="left"/>
      <w:pPr>
        <w:tabs>
          <w:tab w:val="num" w:pos="765"/>
        </w:tabs>
        <w:ind w:left="972" w:hanging="567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13661"/>
    <w:multiLevelType w:val="hybridMultilevel"/>
    <w:tmpl w:val="D78825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C3A1E"/>
    <w:multiLevelType w:val="multilevel"/>
    <w:tmpl w:val="A9B40BD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2C1E36"/>
    <w:multiLevelType w:val="multilevel"/>
    <w:tmpl w:val="8516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C8B2A05"/>
    <w:multiLevelType w:val="multilevel"/>
    <w:tmpl w:val="89AE6E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20C13662"/>
    <w:multiLevelType w:val="hybridMultilevel"/>
    <w:tmpl w:val="D78825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C6048D"/>
    <w:multiLevelType w:val="hybridMultilevel"/>
    <w:tmpl w:val="ACE8E7C2"/>
    <w:lvl w:ilvl="0" w:tplc="0000001B">
      <w:start w:val="1"/>
      <w:numFmt w:val="lowerLetter"/>
      <w:lvlText w:val="(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D1103B"/>
    <w:multiLevelType w:val="hybridMultilevel"/>
    <w:tmpl w:val="8C622CC6"/>
    <w:lvl w:ilvl="0" w:tplc="F4BC8E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E91454"/>
    <w:multiLevelType w:val="hybridMultilevel"/>
    <w:tmpl w:val="F67CAE06"/>
    <w:lvl w:ilvl="0" w:tplc="01B27A1A">
      <w:start w:val="1"/>
      <w:numFmt w:val="decimal"/>
      <w:lvlText w:val="%1/2015"/>
      <w:lvlJc w:val="left"/>
      <w:pPr>
        <w:ind w:left="1134" w:hanging="1134"/>
      </w:pPr>
      <w:rPr>
        <w:rFonts w:hint="default"/>
        <w:b/>
        <w:sz w:val="24"/>
        <w:szCs w:val="24"/>
      </w:rPr>
    </w:lvl>
    <w:lvl w:ilvl="1" w:tplc="A5F8A7B0">
      <w:start w:val="1"/>
      <w:numFmt w:val="lowerLetter"/>
      <w:lvlText w:val="%2."/>
      <w:lvlJc w:val="left"/>
      <w:pPr>
        <w:ind w:left="1701" w:hanging="567"/>
      </w:pPr>
      <w:rPr>
        <w:rFonts w:hint="default"/>
        <w:b w:val="0"/>
      </w:rPr>
    </w:lvl>
    <w:lvl w:ilvl="2" w:tplc="578C1018">
      <w:start w:val="1"/>
      <w:numFmt w:val="lowerRoman"/>
      <w:lvlText w:val="%3."/>
      <w:lvlJc w:val="right"/>
      <w:pPr>
        <w:ind w:left="2268" w:hanging="397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832E2E"/>
    <w:multiLevelType w:val="hybridMultilevel"/>
    <w:tmpl w:val="8C622CC6"/>
    <w:lvl w:ilvl="0" w:tplc="F4BC8EE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5AE5C14"/>
    <w:multiLevelType w:val="hybridMultilevel"/>
    <w:tmpl w:val="AB021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B0115"/>
    <w:multiLevelType w:val="multilevel"/>
    <w:tmpl w:val="67DA929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13">
    <w:nsid w:val="5A8A290D"/>
    <w:multiLevelType w:val="multilevel"/>
    <w:tmpl w:val="16CC08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9F52B0D"/>
    <w:multiLevelType w:val="hybridMultilevel"/>
    <w:tmpl w:val="7F80E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66072E"/>
    <w:multiLevelType w:val="hybridMultilevel"/>
    <w:tmpl w:val="C26C4E8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712C0597"/>
    <w:multiLevelType w:val="hybridMultilevel"/>
    <w:tmpl w:val="6616F5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9705A"/>
    <w:multiLevelType w:val="hybridMultilevel"/>
    <w:tmpl w:val="D788257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7"/>
  </w:num>
  <w:num w:numId="5">
    <w:abstractNumId w:val="13"/>
  </w:num>
  <w:num w:numId="6">
    <w:abstractNumId w:val="12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15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  <w:num w:numId="16">
    <w:abstractNumId w:val="11"/>
  </w:num>
  <w:num w:numId="17">
    <w:abstractNumId w:val="16"/>
  </w:num>
  <w:num w:numId="18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activeWritingStyle w:appName="MSWord" w:lang="en-GB" w:vendorID="8" w:dllVersion="513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EB"/>
    <w:rsid w:val="0000037A"/>
    <w:rsid w:val="000027D4"/>
    <w:rsid w:val="000046DE"/>
    <w:rsid w:val="000238AC"/>
    <w:rsid w:val="000306BB"/>
    <w:rsid w:val="00032002"/>
    <w:rsid w:val="00036261"/>
    <w:rsid w:val="00044299"/>
    <w:rsid w:val="000503E3"/>
    <w:rsid w:val="0006198E"/>
    <w:rsid w:val="00071D29"/>
    <w:rsid w:val="00084202"/>
    <w:rsid w:val="00094A59"/>
    <w:rsid w:val="000A0A45"/>
    <w:rsid w:val="000D7A1A"/>
    <w:rsid w:val="000E17AD"/>
    <w:rsid w:val="000E41E7"/>
    <w:rsid w:val="000F4409"/>
    <w:rsid w:val="001006D8"/>
    <w:rsid w:val="001171B2"/>
    <w:rsid w:val="001340C9"/>
    <w:rsid w:val="00141DEB"/>
    <w:rsid w:val="00152EF4"/>
    <w:rsid w:val="001540E2"/>
    <w:rsid w:val="00156A19"/>
    <w:rsid w:val="00156E15"/>
    <w:rsid w:val="00161328"/>
    <w:rsid w:val="00167ADD"/>
    <w:rsid w:val="00171B16"/>
    <w:rsid w:val="00176577"/>
    <w:rsid w:val="001810B0"/>
    <w:rsid w:val="00191296"/>
    <w:rsid w:val="00197D2D"/>
    <w:rsid w:val="001B62D7"/>
    <w:rsid w:val="001C1785"/>
    <w:rsid w:val="001C1988"/>
    <w:rsid w:val="001D6D4B"/>
    <w:rsid w:val="001D764B"/>
    <w:rsid w:val="001F02FA"/>
    <w:rsid w:val="001F11EF"/>
    <w:rsid w:val="00210BC3"/>
    <w:rsid w:val="00212D9C"/>
    <w:rsid w:val="00245E23"/>
    <w:rsid w:val="002610F1"/>
    <w:rsid w:val="002771DB"/>
    <w:rsid w:val="00285A4C"/>
    <w:rsid w:val="002917A0"/>
    <w:rsid w:val="0029736B"/>
    <w:rsid w:val="002976C6"/>
    <w:rsid w:val="002A1D7C"/>
    <w:rsid w:val="002A5F9F"/>
    <w:rsid w:val="002B400E"/>
    <w:rsid w:val="002E3CC0"/>
    <w:rsid w:val="002F514D"/>
    <w:rsid w:val="0030652E"/>
    <w:rsid w:val="003162C3"/>
    <w:rsid w:val="003276DE"/>
    <w:rsid w:val="00341AF3"/>
    <w:rsid w:val="00346D8D"/>
    <w:rsid w:val="0035093E"/>
    <w:rsid w:val="00350AF8"/>
    <w:rsid w:val="0035172A"/>
    <w:rsid w:val="0035676E"/>
    <w:rsid w:val="0036464A"/>
    <w:rsid w:val="00370343"/>
    <w:rsid w:val="0037334F"/>
    <w:rsid w:val="00373FAF"/>
    <w:rsid w:val="003805E9"/>
    <w:rsid w:val="0039129F"/>
    <w:rsid w:val="003923F3"/>
    <w:rsid w:val="003C3880"/>
    <w:rsid w:val="00400CE3"/>
    <w:rsid w:val="00404F48"/>
    <w:rsid w:val="00420993"/>
    <w:rsid w:val="00426A47"/>
    <w:rsid w:val="004345FE"/>
    <w:rsid w:val="00442B93"/>
    <w:rsid w:val="00444BDB"/>
    <w:rsid w:val="004479B5"/>
    <w:rsid w:val="00460CA5"/>
    <w:rsid w:val="004647A3"/>
    <w:rsid w:val="004726DD"/>
    <w:rsid w:val="00484000"/>
    <w:rsid w:val="004846DA"/>
    <w:rsid w:val="00490BB2"/>
    <w:rsid w:val="004B4930"/>
    <w:rsid w:val="004C1D56"/>
    <w:rsid w:val="004C208C"/>
    <w:rsid w:val="004D4961"/>
    <w:rsid w:val="004D6FCA"/>
    <w:rsid w:val="004D7CF0"/>
    <w:rsid w:val="004E4FA8"/>
    <w:rsid w:val="004E6A7E"/>
    <w:rsid w:val="00506296"/>
    <w:rsid w:val="0050787F"/>
    <w:rsid w:val="00514AD7"/>
    <w:rsid w:val="00527582"/>
    <w:rsid w:val="0053479F"/>
    <w:rsid w:val="0053647C"/>
    <w:rsid w:val="00551464"/>
    <w:rsid w:val="00566BE8"/>
    <w:rsid w:val="005735B0"/>
    <w:rsid w:val="005738C3"/>
    <w:rsid w:val="00581215"/>
    <w:rsid w:val="00581BA8"/>
    <w:rsid w:val="005861F6"/>
    <w:rsid w:val="00586EBE"/>
    <w:rsid w:val="005948AA"/>
    <w:rsid w:val="005C36A5"/>
    <w:rsid w:val="005C4568"/>
    <w:rsid w:val="005D17AE"/>
    <w:rsid w:val="005E0972"/>
    <w:rsid w:val="00610642"/>
    <w:rsid w:val="006114C2"/>
    <w:rsid w:val="00614C1A"/>
    <w:rsid w:val="00631514"/>
    <w:rsid w:val="00632325"/>
    <w:rsid w:val="00643525"/>
    <w:rsid w:val="00645CBC"/>
    <w:rsid w:val="006504EB"/>
    <w:rsid w:val="0065643D"/>
    <w:rsid w:val="0067120B"/>
    <w:rsid w:val="00672CA4"/>
    <w:rsid w:val="00687AEF"/>
    <w:rsid w:val="006B66BF"/>
    <w:rsid w:val="006B6878"/>
    <w:rsid w:val="006D3403"/>
    <w:rsid w:val="006F3B69"/>
    <w:rsid w:val="00700432"/>
    <w:rsid w:val="00715574"/>
    <w:rsid w:val="00725A68"/>
    <w:rsid w:val="007627DF"/>
    <w:rsid w:val="00766413"/>
    <w:rsid w:val="007A0EE5"/>
    <w:rsid w:val="007A1AB4"/>
    <w:rsid w:val="007C3A61"/>
    <w:rsid w:val="007E04A5"/>
    <w:rsid w:val="007E7EF5"/>
    <w:rsid w:val="007F5B2E"/>
    <w:rsid w:val="00823536"/>
    <w:rsid w:val="00826797"/>
    <w:rsid w:val="008437C3"/>
    <w:rsid w:val="00846143"/>
    <w:rsid w:val="008608B1"/>
    <w:rsid w:val="0086263D"/>
    <w:rsid w:val="00882771"/>
    <w:rsid w:val="008926C5"/>
    <w:rsid w:val="008B1908"/>
    <w:rsid w:val="008B5D14"/>
    <w:rsid w:val="008E4104"/>
    <w:rsid w:val="008E5E16"/>
    <w:rsid w:val="008E5EEE"/>
    <w:rsid w:val="009004A0"/>
    <w:rsid w:val="0091333D"/>
    <w:rsid w:val="00916839"/>
    <w:rsid w:val="00916EDC"/>
    <w:rsid w:val="00944834"/>
    <w:rsid w:val="00957CE0"/>
    <w:rsid w:val="00970ACC"/>
    <w:rsid w:val="00972280"/>
    <w:rsid w:val="0097306B"/>
    <w:rsid w:val="009757BF"/>
    <w:rsid w:val="00977F54"/>
    <w:rsid w:val="00991BD8"/>
    <w:rsid w:val="009C712D"/>
    <w:rsid w:val="009C71EC"/>
    <w:rsid w:val="00A0610C"/>
    <w:rsid w:val="00A20DE8"/>
    <w:rsid w:val="00A34BB0"/>
    <w:rsid w:val="00A47F90"/>
    <w:rsid w:val="00A50886"/>
    <w:rsid w:val="00A61B5C"/>
    <w:rsid w:val="00A64CE4"/>
    <w:rsid w:val="00A67857"/>
    <w:rsid w:val="00A719EC"/>
    <w:rsid w:val="00A72CDA"/>
    <w:rsid w:val="00A7434E"/>
    <w:rsid w:val="00A826CD"/>
    <w:rsid w:val="00A86DBC"/>
    <w:rsid w:val="00A87CB8"/>
    <w:rsid w:val="00A900D5"/>
    <w:rsid w:val="00A90AD3"/>
    <w:rsid w:val="00AC3213"/>
    <w:rsid w:val="00AC3DAC"/>
    <w:rsid w:val="00AD4C0C"/>
    <w:rsid w:val="00AE2909"/>
    <w:rsid w:val="00AF28BF"/>
    <w:rsid w:val="00B055AA"/>
    <w:rsid w:val="00B12A28"/>
    <w:rsid w:val="00B1372B"/>
    <w:rsid w:val="00B13E7B"/>
    <w:rsid w:val="00B15B2A"/>
    <w:rsid w:val="00B1678B"/>
    <w:rsid w:val="00B1795F"/>
    <w:rsid w:val="00B31A9E"/>
    <w:rsid w:val="00B32218"/>
    <w:rsid w:val="00B4481A"/>
    <w:rsid w:val="00B769EF"/>
    <w:rsid w:val="00B843B5"/>
    <w:rsid w:val="00BB4C17"/>
    <w:rsid w:val="00BB7091"/>
    <w:rsid w:val="00BC3D09"/>
    <w:rsid w:val="00BC5F55"/>
    <w:rsid w:val="00BD75BB"/>
    <w:rsid w:val="00C56D76"/>
    <w:rsid w:val="00C63E65"/>
    <w:rsid w:val="00C67E36"/>
    <w:rsid w:val="00C9247F"/>
    <w:rsid w:val="00CA3EDE"/>
    <w:rsid w:val="00CB3B29"/>
    <w:rsid w:val="00CB65F7"/>
    <w:rsid w:val="00CB73E9"/>
    <w:rsid w:val="00CC034B"/>
    <w:rsid w:val="00CC09FD"/>
    <w:rsid w:val="00CC0E42"/>
    <w:rsid w:val="00CE3703"/>
    <w:rsid w:val="00CF3963"/>
    <w:rsid w:val="00CF6197"/>
    <w:rsid w:val="00D0335F"/>
    <w:rsid w:val="00D06CF4"/>
    <w:rsid w:val="00D159F1"/>
    <w:rsid w:val="00D32362"/>
    <w:rsid w:val="00D4677F"/>
    <w:rsid w:val="00D56CC5"/>
    <w:rsid w:val="00D64561"/>
    <w:rsid w:val="00D67927"/>
    <w:rsid w:val="00D72E05"/>
    <w:rsid w:val="00D74AA5"/>
    <w:rsid w:val="00D93025"/>
    <w:rsid w:val="00D9748E"/>
    <w:rsid w:val="00DD26B8"/>
    <w:rsid w:val="00DF027D"/>
    <w:rsid w:val="00DF12C6"/>
    <w:rsid w:val="00DF1805"/>
    <w:rsid w:val="00DF39CA"/>
    <w:rsid w:val="00E03962"/>
    <w:rsid w:val="00E12B35"/>
    <w:rsid w:val="00E2139B"/>
    <w:rsid w:val="00E52A92"/>
    <w:rsid w:val="00E53E66"/>
    <w:rsid w:val="00E5445B"/>
    <w:rsid w:val="00E73FE6"/>
    <w:rsid w:val="00E75EA3"/>
    <w:rsid w:val="00E8761B"/>
    <w:rsid w:val="00E9405D"/>
    <w:rsid w:val="00E94421"/>
    <w:rsid w:val="00E968E8"/>
    <w:rsid w:val="00EB778D"/>
    <w:rsid w:val="00ED14DC"/>
    <w:rsid w:val="00ED4329"/>
    <w:rsid w:val="00EE765B"/>
    <w:rsid w:val="00EF685D"/>
    <w:rsid w:val="00F04521"/>
    <w:rsid w:val="00F21430"/>
    <w:rsid w:val="00F24207"/>
    <w:rsid w:val="00F279C2"/>
    <w:rsid w:val="00F40A1C"/>
    <w:rsid w:val="00F65A38"/>
    <w:rsid w:val="00F7648D"/>
    <w:rsid w:val="00F81F1D"/>
    <w:rsid w:val="00F86696"/>
    <w:rsid w:val="00F92FDD"/>
    <w:rsid w:val="00FA7394"/>
    <w:rsid w:val="00FB23AB"/>
    <w:rsid w:val="00FC496F"/>
    <w:rsid w:val="00FD10D6"/>
    <w:rsid w:val="00FD114F"/>
    <w:rsid w:val="00FE57A0"/>
    <w:rsid w:val="00F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1C8E93"/>
  <w15:docId w15:val="{C9A8CF7A-F8FB-49DB-B9EE-3BA246FF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caps/>
      <w:sz w:val="20"/>
    </w:rPr>
  </w:style>
  <w:style w:type="paragraph" w:styleId="Heading7">
    <w:name w:val="heading 7"/>
    <w:basedOn w:val="Normal"/>
    <w:next w:val="Normal"/>
    <w:qFormat/>
    <w:pPr>
      <w:keepNext/>
      <w:suppressAutoHyphens/>
      <w:spacing w:line="360" w:lineRule="auto"/>
      <w:jc w:val="both"/>
      <w:outlineLvl w:val="6"/>
    </w:pPr>
    <w:rPr>
      <w:b/>
      <w:spacing w:val="-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20"/>
    </w:rPr>
  </w:style>
  <w:style w:type="paragraph" w:styleId="BodyText">
    <w:name w:val="Body Text"/>
    <w:basedOn w:val="Normal"/>
    <w:link w:val="BodyTextChar"/>
    <w:pPr>
      <w:spacing w:line="360" w:lineRule="auto"/>
      <w:ind w:right="-332"/>
      <w:jc w:val="both"/>
    </w:pPr>
    <w:rPr>
      <w:sz w:val="20"/>
    </w:rPr>
  </w:style>
  <w:style w:type="paragraph" w:styleId="BodyText2">
    <w:name w:val="Body Text 2"/>
    <w:basedOn w:val="Normal"/>
    <w:pPr>
      <w:spacing w:line="360" w:lineRule="auto"/>
      <w:jc w:val="both"/>
    </w:pPr>
    <w:rPr>
      <w:sz w:val="20"/>
    </w:rPr>
  </w:style>
  <w:style w:type="paragraph" w:styleId="List">
    <w:name w:val="List"/>
    <w:basedOn w:val="Normal"/>
    <w:pPr>
      <w:ind w:left="283" w:hanging="283"/>
    </w:pPr>
    <w:rPr>
      <w:rFonts w:ascii="Times New Roman" w:hAnsi="Times New Roman"/>
      <w:sz w:val="20"/>
    </w:rPr>
  </w:style>
  <w:style w:type="paragraph" w:styleId="List2">
    <w:name w:val="List 2"/>
    <w:basedOn w:val="Normal"/>
    <w:pPr>
      <w:ind w:left="566" w:hanging="283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pPr>
      <w:ind w:left="1418" w:hanging="1418"/>
      <w:jc w:val="both"/>
    </w:pPr>
    <w:rPr>
      <w:b/>
      <w:i/>
    </w:rPr>
  </w:style>
  <w:style w:type="paragraph" w:styleId="BodyTextIndent2">
    <w:name w:val="Body Text Indent 2"/>
    <w:basedOn w:val="Normal"/>
    <w:pPr>
      <w:spacing w:line="360" w:lineRule="auto"/>
      <w:ind w:left="1418" w:hanging="1418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Standard1">
    <w:name w:val="Standard 1"/>
    <w:basedOn w:val="Normal"/>
    <w:pPr>
      <w:spacing w:before="60" w:after="120" w:line="360" w:lineRule="auto"/>
      <w:ind w:left="567"/>
      <w:jc w:val="both"/>
    </w:pPr>
    <w:rPr>
      <w:lang w:eastAsia="fr-FR"/>
    </w:rPr>
  </w:style>
  <w:style w:type="paragraph" w:customStyle="1" w:styleId="Finding">
    <w:name w:val="Finding"/>
    <w:basedOn w:val="Normal"/>
    <w:rsid w:val="00341AF3"/>
    <w:pPr>
      <w:numPr>
        <w:numId w:val="3"/>
      </w:numPr>
    </w:pPr>
  </w:style>
  <w:style w:type="paragraph" w:customStyle="1" w:styleId="CM8">
    <w:name w:val="CM8"/>
    <w:basedOn w:val="Normal"/>
    <w:next w:val="Normal"/>
    <w:rsid w:val="004840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PlainText">
    <w:name w:val="Plain Text"/>
    <w:basedOn w:val="Normal"/>
    <w:rsid w:val="00F21430"/>
    <w:rPr>
      <w:rFonts w:ascii="Courier New" w:eastAsia="MS Mincho" w:hAnsi="Courier New" w:cs="Courier New"/>
      <w:sz w:val="20"/>
      <w:lang w:val="en-US" w:eastAsia="ja-JP"/>
    </w:rPr>
  </w:style>
  <w:style w:type="paragraph" w:customStyle="1" w:styleId="p3">
    <w:name w:val="p3"/>
    <w:basedOn w:val="Normal"/>
    <w:rsid w:val="004846DA"/>
    <w:pPr>
      <w:ind w:left="740" w:hanging="740"/>
    </w:pPr>
    <w:rPr>
      <w:rFonts w:ascii="Times" w:hAnsi="Times"/>
      <w:sz w:val="24"/>
      <w:lang w:val="en-US"/>
    </w:rPr>
  </w:style>
  <w:style w:type="paragraph" w:customStyle="1" w:styleId="p4">
    <w:name w:val="p4"/>
    <w:basedOn w:val="Normal"/>
    <w:rsid w:val="004846DA"/>
    <w:pPr>
      <w:ind w:left="740"/>
    </w:pPr>
    <w:rPr>
      <w:rFonts w:ascii="Times" w:hAnsi="Times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2F514D"/>
    <w:pPr>
      <w:ind w:left="720"/>
      <w:contextualSpacing/>
    </w:pPr>
  </w:style>
  <w:style w:type="paragraph" w:styleId="NoSpacing">
    <w:name w:val="No Spacing"/>
    <w:uiPriority w:val="1"/>
    <w:qFormat/>
    <w:rsid w:val="00420993"/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42099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420993"/>
    <w:pPr>
      <w:spacing w:line="240" w:lineRule="auto"/>
      <w:ind w:right="0" w:firstLine="360"/>
      <w:jc w:val="left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420993"/>
    <w:rPr>
      <w:rFonts w:ascii="Arial" w:hAnsi="Arial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20993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</vt:lpstr>
    </vt:vector>
  </TitlesOfParts>
  <Company>JTI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creator>DB</dc:creator>
  <cp:lastModifiedBy>Alfred Danny Chinombo</cp:lastModifiedBy>
  <cp:revision>12</cp:revision>
  <cp:lastPrinted>2016-10-25T10:12:00Z</cp:lastPrinted>
  <dcterms:created xsi:type="dcterms:W3CDTF">2016-10-25T09:47:00Z</dcterms:created>
  <dcterms:modified xsi:type="dcterms:W3CDTF">2016-10-25T10:14:00Z</dcterms:modified>
</cp:coreProperties>
</file>